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760"/>
      </w:tblGrid>
      <w:tr w:rsidR="00802FF0" w:rsidRPr="006C1953" w:rsidTr="00AB4224">
        <w:tc>
          <w:tcPr>
            <w:tcW w:w="4320" w:type="dxa"/>
          </w:tcPr>
          <w:p w:rsidR="00802FF0" w:rsidRPr="006C1953" w:rsidRDefault="00802FF0" w:rsidP="00C565C0">
            <w:pPr>
              <w:jc w:val="center"/>
              <w:rPr>
                <w:sz w:val="26"/>
              </w:rPr>
            </w:pPr>
            <w:bookmarkStart w:id="0" w:name="_GoBack"/>
            <w:bookmarkEnd w:id="0"/>
            <w:r w:rsidRPr="006C1953">
              <w:rPr>
                <w:sz w:val="26"/>
              </w:rPr>
              <w:t xml:space="preserve">UBND </w:t>
            </w:r>
            <w:r>
              <w:rPr>
                <w:sz w:val="26"/>
              </w:rPr>
              <w:t>HUYỆN LẤP VÒ</w:t>
            </w:r>
          </w:p>
        </w:tc>
        <w:tc>
          <w:tcPr>
            <w:tcW w:w="5760" w:type="dxa"/>
          </w:tcPr>
          <w:p w:rsidR="00802FF0" w:rsidRPr="006C1953" w:rsidRDefault="00802FF0" w:rsidP="00C565C0">
            <w:pPr>
              <w:jc w:val="center"/>
              <w:rPr>
                <w:b/>
                <w:sz w:val="26"/>
              </w:rPr>
            </w:pPr>
            <w:r w:rsidRPr="006C195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C1953">
                  <w:rPr>
                    <w:b/>
                    <w:sz w:val="26"/>
                  </w:rPr>
                  <w:t>NAM</w:t>
                </w:r>
              </w:smartTag>
            </w:smartTag>
          </w:p>
        </w:tc>
      </w:tr>
      <w:tr w:rsidR="00802FF0" w:rsidRPr="006C1953" w:rsidTr="00AB4224">
        <w:tc>
          <w:tcPr>
            <w:tcW w:w="4320" w:type="dxa"/>
          </w:tcPr>
          <w:p w:rsidR="00802FF0" w:rsidRPr="00AB4224" w:rsidRDefault="00802FF0" w:rsidP="00C565C0">
            <w:pPr>
              <w:jc w:val="center"/>
              <w:rPr>
                <w:b/>
                <w:sz w:val="26"/>
                <w:szCs w:val="26"/>
              </w:rPr>
            </w:pPr>
            <w:r w:rsidRPr="00AB4224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60" w:type="dxa"/>
          </w:tcPr>
          <w:p w:rsidR="00802FF0" w:rsidRPr="006C1953" w:rsidRDefault="00802FF0" w:rsidP="00C565C0">
            <w:pPr>
              <w:jc w:val="center"/>
              <w:rPr>
                <w:b/>
                <w:sz w:val="28"/>
              </w:rPr>
            </w:pPr>
            <w:r w:rsidRPr="006C1953">
              <w:rPr>
                <w:b/>
                <w:sz w:val="28"/>
              </w:rPr>
              <w:t>Độc lập - Tự do - Hạnh phúc</w:t>
            </w:r>
          </w:p>
        </w:tc>
      </w:tr>
      <w:tr w:rsidR="00802FF0" w:rsidRPr="006C1953" w:rsidTr="00AB4224">
        <w:trPr>
          <w:trHeight w:val="463"/>
        </w:trPr>
        <w:tc>
          <w:tcPr>
            <w:tcW w:w="4320" w:type="dxa"/>
          </w:tcPr>
          <w:p w:rsidR="00802FF0" w:rsidRPr="006C1953" w:rsidRDefault="00605C57" w:rsidP="00B41A3B">
            <w:pPr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110490</wp:posOffset>
                      </wp:positionV>
                      <wp:extent cx="838200" cy="0"/>
                      <wp:effectExtent l="7620" t="5715" r="1143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8.7pt" to="138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vL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5760" w:type="dxa"/>
          </w:tcPr>
          <w:p w:rsidR="00802FF0" w:rsidRPr="006C1953" w:rsidRDefault="00605C57" w:rsidP="00631FAE">
            <w:pPr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34290</wp:posOffset>
                      </wp:positionV>
                      <wp:extent cx="2057400" cy="0"/>
                      <wp:effectExtent l="7620" t="5715" r="1143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2.7pt" to="221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v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dPqY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"/>
                  </w:pict>
                </mc:Fallback>
              </mc:AlternateContent>
            </w:r>
          </w:p>
        </w:tc>
      </w:tr>
      <w:tr w:rsidR="00802FF0" w:rsidRPr="006C1953" w:rsidTr="00AB4224">
        <w:tc>
          <w:tcPr>
            <w:tcW w:w="4320" w:type="dxa"/>
          </w:tcPr>
          <w:p w:rsidR="00802FF0" w:rsidRPr="00AB4224" w:rsidRDefault="00802FF0" w:rsidP="00AB4224">
            <w:pPr>
              <w:jc w:val="center"/>
              <w:rPr>
                <w:sz w:val="28"/>
                <w:szCs w:val="28"/>
              </w:rPr>
            </w:pPr>
            <w:r w:rsidRPr="00AB4224"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</w:rPr>
              <w:t>: 273</w:t>
            </w:r>
            <w:r w:rsidRPr="00AB4224">
              <w:rPr>
                <w:sz w:val="28"/>
                <w:szCs w:val="28"/>
              </w:rPr>
              <w:t>/PGDĐT-NV</w:t>
            </w:r>
          </w:p>
        </w:tc>
        <w:tc>
          <w:tcPr>
            <w:tcW w:w="5760" w:type="dxa"/>
          </w:tcPr>
          <w:p w:rsidR="00802FF0" w:rsidRPr="00AB4224" w:rsidRDefault="00802FF0" w:rsidP="00AB4224">
            <w:pPr>
              <w:jc w:val="center"/>
              <w:rPr>
                <w:i/>
                <w:sz w:val="28"/>
                <w:szCs w:val="28"/>
              </w:rPr>
            </w:pPr>
            <w:r w:rsidRPr="00AB4224">
              <w:rPr>
                <w:i/>
                <w:sz w:val="28"/>
                <w:szCs w:val="28"/>
              </w:rPr>
              <w:t>Lấp Vò, ng</w:t>
            </w:r>
            <w:r>
              <w:rPr>
                <w:i/>
                <w:sz w:val="28"/>
                <w:szCs w:val="28"/>
              </w:rPr>
              <w:t>ày 29</w:t>
            </w:r>
            <w:r w:rsidRPr="00AB4224">
              <w:rPr>
                <w:i/>
                <w:sz w:val="28"/>
                <w:szCs w:val="28"/>
              </w:rPr>
              <w:t xml:space="preserve"> tháng 3 năm 2021</w:t>
            </w:r>
          </w:p>
        </w:tc>
      </w:tr>
      <w:tr w:rsidR="00802FF0" w:rsidRPr="006C1953" w:rsidTr="00AB4224">
        <w:tc>
          <w:tcPr>
            <w:tcW w:w="4320" w:type="dxa"/>
          </w:tcPr>
          <w:p w:rsidR="00802FF0" w:rsidRPr="00AB4224" w:rsidRDefault="00802FF0" w:rsidP="00AB4224">
            <w:pPr>
              <w:jc w:val="center"/>
            </w:pPr>
            <w:r w:rsidRPr="00AB4224">
              <w:t>V/v triển khai thực hiện</w:t>
            </w:r>
          </w:p>
          <w:p w:rsidR="00802FF0" w:rsidRPr="007C77DF" w:rsidRDefault="00802FF0" w:rsidP="00AB4224">
            <w:pPr>
              <w:jc w:val="center"/>
              <w:rPr>
                <w:sz w:val="26"/>
                <w:szCs w:val="26"/>
              </w:rPr>
            </w:pPr>
            <w:r w:rsidRPr="00AB4224">
              <w:t>Thông tư số 50/2020/TT-BGDĐT và Thông tư số 52/2020/TT-BGDĐT</w:t>
            </w:r>
          </w:p>
        </w:tc>
        <w:tc>
          <w:tcPr>
            <w:tcW w:w="5760" w:type="dxa"/>
          </w:tcPr>
          <w:p w:rsidR="00802FF0" w:rsidRPr="006C1953" w:rsidRDefault="00802FF0" w:rsidP="00AB4224">
            <w:pPr>
              <w:rPr>
                <w:i/>
              </w:rPr>
            </w:pPr>
          </w:p>
        </w:tc>
      </w:tr>
      <w:tr w:rsidR="00802FF0" w:rsidRPr="006C1953" w:rsidTr="00AB4224">
        <w:tc>
          <w:tcPr>
            <w:tcW w:w="4320" w:type="dxa"/>
          </w:tcPr>
          <w:p w:rsidR="00802FF0" w:rsidRPr="007C77DF" w:rsidRDefault="00802FF0" w:rsidP="00CC2532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802FF0" w:rsidRPr="006C1953" w:rsidRDefault="00802FF0" w:rsidP="00B41A3B">
            <w:pPr>
              <w:rPr>
                <w:i/>
              </w:rPr>
            </w:pPr>
          </w:p>
        </w:tc>
      </w:tr>
    </w:tbl>
    <w:p w:rsidR="00802FF0" w:rsidRDefault="00802F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Kính gửi: Hiệu trưởng các trường Mầm non, Mẫu giáo công lập </w:t>
      </w:r>
    </w:p>
    <w:p w:rsidR="00802FF0" w:rsidRDefault="00802F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và tư thục trong huyện.</w:t>
      </w:r>
    </w:p>
    <w:p w:rsidR="00802FF0" w:rsidRDefault="00802FF0">
      <w:pPr>
        <w:rPr>
          <w:sz w:val="28"/>
          <w:szCs w:val="28"/>
        </w:rPr>
      </w:pPr>
    </w:p>
    <w:p w:rsidR="00802FF0" w:rsidRPr="00C701B0" w:rsidRDefault="00802FF0">
      <w:pPr>
        <w:rPr>
          <w:sz w:val="28"/>
          <w:szCs w:val="28"/>
        </w:rPr>
      </w:pPr>
    </w:p>
    <w:p w:rsidR="00802FF0" w:rsidRPr="00104633" w:rsidRDefault="00802FF0" w:rsidP="00F92059">
      <w:pPr>
        <w:spacing w:before="120" w:after="120" w:line="288" w:lineRule="auto"/>
        <w:jc w:val="both"/>
        <w:rPr>
          <w:sz w:val="28"/>
          <w:szCs w:val="28"/>
        </w:rPr>
      </w:pPr>
      <w:r w:rsidRPr="00C701B0">
        <w:rPr>
          <w:sz w:val="28"/>
          <w:szCs w:val="28"/>
        </w:rPr>
        <w:tab/>
      </w:r>
      <w:r w:rsidRPr="00104633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Công văn số 401/SGDĐT-GDMN ngày 25 tháng 3 năm 2021 của</w:t>
      </w:r>
      <w:r w:rsidRPr="00104633">
        <w:rPr>
          <w:sz w:val="28"/>
          <w:szCs w:val="28"/>
        </w:rPr>
        <w:t xml:space="preserve"> Sở </w:t>
      </w:r>
      <w:r>
        <w:rPr>
          <w:sz w:val="28"/>
          <w:szCs w:val="28"/>
        </w:rPr>
        <w:t>Giáo dục và Đào tạo (</w:t>
      </w:r>
      <w:r w:rsidRPr="00104633">
        <w:rPr>
          <w:sz w:val="28"/>
          <w:szCs w:val="28"/>
        </w:rPr>
        <w:t>GDĐT</w:t>
      </w:r>
      <w:r>
        <w:rPr>
          <w:sz w:val="28"/>
          <w:szCs w:val="28"/>
        </w:rPr>
        <w:t xml:space="preserve">) về việc triển khai thực hiện Thông tư số 50/2020/TT-BGDĐT và Thông tư số 52/2020/TT-BGDĐT; </w:t>
      </w:r>
      <w:r w:rsidRPr="00104633">
        <w:rPr>
          <w:sz w:val="28"/>
          <w:szCs w:val="28"/>
        </w:rPr>
        <w:t xml:space="preserve">Phòng GDĐT </w:t>
      </w:r>
      <w:r>
        <w:rPr>
          <w:sz w:val="28"/>
          <w:szCs w:val="28"/>
        </w:rPr>
        <w:t>yêu cầu Hiệu trưởng các trường Mầm non, Mẫu giáo</w:t>
      </w:r>
      <w:r w:rsidRPr="00104633">
        <w:rPr>
          <w:sz w:val="28"/>
          <w:szCs w:val="28"/>
        </w:rPr>
        <w:t xml:space="preserve"> triển khai thực hiện một số nội dung như sau:</w:t>
      </w:r>
    </w:p>
    <w:p w:rsidR="00802FF0" w:rsidRDefault="00802FF0" w:rsidP="008C6C0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8C6C0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Tổ chức quán triệt, triển khai thực hiện đầy đủ nội dung của Thông tư số 50/2020/TT-BGDĐT và Thông tư số 52/2020/TT-BGDĐT đến toàn thể cán bộ, giáo viên, nhân viên và cha mẹ trẻ </w:t>
      </w:r>
      <w:r w:rsidRPr="00F8158C">
        <w:rPr>
          <w:i/>
          <w:sz w:val="28"/>
          <w:szCs w:val="28"/>
        </w:rPr>
        <w:t>(file đính kèm)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02FF0" w:rsidRDefault="00802FF0" w:rsidP="008C6C0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E73C0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Tăng cường công tác truyển thông trên trang thông tin điện tử của đơn vị hoặc các hình thức phù hợp khác.</w:t>
      </w:r>
    </w:p>
    <w:p w:rsidR="00802FF0" w:rsidRPr="00B0368D" w:rsidRDefault="00802FF0" w:rsidP="00E634AD">
      <w:pPr>
        <w:tabs>
          <w:tab w:val="left" w:pos="709"/>
        </w:tabs>
        <w:spacing w:before="120" w:after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Phòng GDĐT yêu cầu Phòng các trường Mầm non, Mẫu giáo</w:t>
      </w:r>
      <w:r w:rsidRPr="00104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triển khai thực hiện tốt nội dung công văn này./. </w:t>
      </w:r>
    </w:p>
    <w:p w:rsidR="00802FF0" w:rsidRPr="00C701B0" w:rsidRDefault="00802FF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8"/>
      </w:tblGrid>
      <w:tr w:rsidR="00802FF0" w:rsidRPr="006C1953" w:rsidTr="00B41A3B">
        <w:tc>
          <w:tcPr>
            <w:tcW w:w="4810" w:type="dxa"/>
          </w:tcPr>
          <w:p w:rsidR="00802FF0" w:rsidRPr="006C1953" w:rsidRDefault="00802FF0" w:rsidP="00B41A3B">
            <w:pPr>
              <w:rPr>
                <w:b/>
                <w:i/>
                <w:szCs w:val="26"/>
              </w:rPr>
            </w:pPr>
            <w:r w:rsidRPr="006C1953">
              <w:rPr>
                <w:b/>
                <w:i/>
                <w:szCs w:val="26"/>
              </w:rPr>
              <w:t>Nơi nhận:</w:t>
            </w:r>
          </w:p>
        </w:tc>
        <w:tc>
          <w:tcPr>
            <w:tcW w:w="4811" w:type="dxa"/>
          </w:tcPr>
          <w:p w:rsidR="00802FF0" w:rsidRPr="006C1953" w:rsidRDefault="00802FF0" w:rsidP="00F0774D">
            <w:pPr>
              <w:jc w:val="center"/>
              <w:rPr>
                <w:b/>
                <w:sz w:val="28"/>
                <w:szCs w:val="28"/>
              </w:rPr>
            </w:pPr>
            <w:r w:rsidRPr="006C1953">
              <w:rPr>
                <w:b/>
                <w:sz w:val="28"/>
                <w:szCs w:val="28"/>
              </w:rPr>
              <w:t>KT.</w:t>
            </w:r>
            <w:r>
              <w:rPr>
                <w:b/>
                <w:sz w:val="28"/>
                <w:szCs w:val="28"/>
              </w:rPr>
              <w:t xml:space="preserve"> TRƯỞNG PHÒNG</w:t>
            </w:r>
          </w:p>
        </w:tc>
      </w:tr>
      <w:tr w:rsidR="00802FF0" w:rsidRPr="006C1953" w:rsidTr="00B41A3B">
        <w:tc>
          <w:tcPr>
            <w:tcW w:w="4810" w:type="dxa"/>
          </w:tcPr>
          <w:p w:rsidR="00802FF0" w:rsidRPr="006C1953" w:rsidRDefault="00802FF0" w:rsidP="00F92059">
            <w:pPr>
              <w:rPr>
                <w:szCs w:val="26"/>
              </w:rPr>
            </w:pPr>
            <w:r w:rsidRPr="006C1953">
              <w:rPr>
                <w:sz w:val="22"/>
                <w:szCs w:val="26"/>
              </w:rPr>
              <w:t>- Như trên (</w:t>
            </w:r>
            <w:r>
              <w:rPr>
                <w:sz w:val="22"/>
                <w:szCs w:val="26"/>
              </w:rPr>
              <w:t>thực hiện</w:t>
            </w:r>
            <w:r w:rsidRPr="006C1953">
              <w:rPr>
                <w:sz w:val="22"/>
                <w:szCs w:val="26"/>
              </w:rPr>
              <w:t>);</w:t>
            </w:r>
          </w:p>
        </w:tc>
        <w:tc>
          <w:tcPr>
            <w:tcW w:w="4811" w:type="dxa"/>
          </w:tcPr>
          <w:p w:rsidR="00802FF0" w:rsidRPr="006C1953" w:rsidRDefault="00802FF0" w:rsidP="00F0774D">
            <w:pPr>
              <w:jc w:val="center"/>
              <w:rPr>
                <w:b/>
                <w:sz w:val="28"/>
                <w:szCs w:val="28"/>
              </w:rPr>
            </w:pPr>
            <w:r w:rsidRPr="006C1953">
              <w:rPr>
                <w:b/>
                <w:sz w:val="28"/>
                <w:szCs w:val="28"/>
              </w:rPr>
              <w:t xml:space="preserve">PHÓ </w:t>
            </w:r>
            <w:r>
              <w:rPr>
                <w:b/>
                <w:sz w:val="28"/>
                <w:szCs w:val="28"/>
              </w:rPr>
              <w:t>TRƯỞNG PHÒNG</w:t>
            </w:r>
          </w:p>
        </w:tc>
      </w:tr>
      <w:tr w:rsidR="00802FF0" w:rsidRPr="006C1953" w:rsidTr="00B41A3B">
        <w:tc>
          <w:tcPr>
            <w:tcW w:w="4810" w:type="dxa"/>
          </w:tcPr>
          <w:p w:rsidR="00802FF0" w:rsidRPr="006C1953" w:rsidRDefault="00802FF0" w:rsidP="00B41A3B">
            <w:pPr>
              <w:rPr>
                <w:szCs w:val="26"/>
              </w:rPr>
            </w:pPr>
            <w:r w:rsidRPr="006C1953">
              <w:rPr>
                <w:sz w:val="22"/>
                <w:szCs w:val="26"/>
              </w:rPr>
              <w:t xml:space="preserve">- </w:t>
            </w:r>
            <w:r>
              <w:rPr>
                <w:sz w:val="22"/>
                <w:szCs w:val="26"/>
              </w:rPr>
              <w:t>Lãnh đạo PGDĐT (chỉ đạo);</w:t>
            </w:r>
          </w:p>
        </w:tc>
        <w:tc>
          <w:tcPr>
            <w:tcW w:w="4811" w:type="dxa"/>
          </w:tcPr>
          <w:p w:rsidR="00802FF0" w:rsidRPr="006C1953" w:rsidRDefault="00802FF0" w:rsidP="00F077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FF0" w:rsidRPr="006C1953" w:rsidTr="00B41A3B">
        <w:tc>
          <w:tcPr>
            <w:tcW w:w="4810" w:type="dxa"/>
          </w:tcPr>
          <w:p w:rsidR="00802FF0" w:rsidRPr="006C1953" w:rsidRDefault="00802FF0" w:rsidP="00696953">
            <w:pPr>
              <w:rPr>
                <w:szCs w:val="26"/>
              </w:rPr>
            </w:pPr>
            <w:r w:rsidRPr="006C1953">
              <w:rPr>
                <w:sz w:val="22"/>
                <w:szCs w:val="26"/>
              </w:rPr>
              <w:t xml:space="preserve">- Lưu: VT, </w:t>
            </w:r>
            <w:r>
              <w:rPr>
                <w:sz w:val="22"/>
                <w:szCs w:val="26"/>
              </w:rPr>
              <w:t>Ngân.</w:t>
            </w:r>
          </w:p>
        </w:tc>
        <w:tc>
          <w:tcPr>
            <w:tcW w:w="4811" w:type="dxa"/>
          </w:tcPr>
          <w:p w:rsidR="00802FF0" w:rsidRPr="006C1953" w:rsidRDefault="00802FF0" w:rsidP="00F077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FF0" w:rsidRPr="006C1953" w:rsidTr="00B41A3B">
        <w:tc>
          <w:tcPr>
            <w:tcW w:w="4810" w:type="dxa"/>
          </w:tcPr>
          <w:p w:rsidR="00802FF0" w:rsidRPr="006C1953" w:rsidRDefault="00802FF0" w:rsidP="00B41A3B">
            <w:pPr>
              <w:rPr>
                <w:szCs w:val="26"/>
              </w:rPr>
            </w:pPr>
          </w:p>
        </w:tc>
        <w:tc>
          <w:tcPr>
            <w:tcW w:w="4811" w:type="dxa"/>
          </w:tcPr>
          <w:p w:rsidR="00802FF0" w:rsidRPr="006C1953" w:rsidRDefault="00802FF0" w:rsidP="00F077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FF0" w:rsidRPr="006C1953" w:rsidTr="00B41A3B">
        <w:tc>
          <w:tcPr>
            <w:tcW w:w="4810" w:type="dxa"/>
          </w:tcPr>
          <w:p w:rsidR="00802FF0" w:rsidRPr="006C1953" w:rsidRDefault="00802FF0" w:rsidP="00B41A3B">
            <w:pPr>
              <w:rPr>
                <w:szCs w:val="26"/>
              </w:rPr>
            </w:pPr>
          </w:p>
        </w:tc>
        <w:tc>
          <w:tcPr>
            <w:tcW w:w="4811" w:type="dxa"/>
          </w:tcPr>
          <w:p w:rsidR="00802FF0" w:rsidRDefault="00802FF0" w:rsidP="00F0774D">
            <w:pPr>
              <w:jc w:val="center"/>
              <w:rPr>
                <w:b/>
                <w:sz w:val="28"/>
                <w:szCs w:val="28"/>
              </w:rPr>
            </w:pPr>
          </w:p>
          <w:p w:rsidR="00802FF0" w:rsidRDefault="00802FF0" w:rsidP="00F0774D">
            <w:pPr>
              <w:jc w:val="center"/>
              <w:rPr>
                <w:b/>
                <w:sz w:val="28"/>
                <w:szCs w:val="28"/>
              </w:rPr>
            </w:pPr>
          </w:p>
          <w:p w:rsidR="00802FF0" w:rsidRPr="006C1953" w:rsidRDefault="00802FF0" w:rsidP="00F077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FF0" w:rsidRPr="006C1953" w:rsidTr="00B41A3B">
        <w:tc>
          <w:tcPr>
            <w:tcW w:w="4810" w:type="dxa"/>
          </w:tcPr>
          <w:p w:rsidR="00802FF0" w:rsidRPr="006C1953" w:rsidRDefault="00802FF0" w:rsidP="00B41A3B">
            <w:pPr>
              <w:rPr>
                <w:szCs w:val="26"/>
              </w:rPr>
            </w:pPr>
          </w:p>
        </w:tc>
        <w:tc>
          <w:tcPr>
            <w:tcW w:w="4811" w:type="dxa"/>
          </w:tcPr>
          <w:p w:rsidR="00802FF0" w:rsidRPr="006C1953" w:rsidRDefault="00802FF0" w:rsidP="00F077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02FF0" w:rsidRPr="006C1953" w:rsidRDefault="00802FF0" w:rsidP="00C701B0">
      <w:pPr>
        <w:jc w:val="both"/>
        <w:rPr>
          <w:sz w:val="28"/>
          <w:szCs w:val="28"/>
        </w:rPr>
      </w:pPr>
    </w:p>
    <w:p w:rsidR="00802FF0" w:rsidRDefault="00802FF0"/>
    <w:sectPr w:rsidR="00802FF0" w:rsidSect="00AB4224">
      <w:pgSz w:w="11907" w:h="16840" w:code="9"/>
      <w:pgMar w:top="1134" w:right="964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08"/>
    <w:rsid w:val="00016001"/>
    <w:rsid w:val="00053CA2"/>
    <w:rsid w:val="000C7FD0"/>
    <w:rsid w:val="00104633"/>
    <w:rsid w:val="00213C6E"/>
    <w:rsid w:val="002940CA"/>
    <w:rsid w:val="002A04A5"/>
    <w:rsid w:val="002E282E"/>
    <w:rsid w:val="002E61DF"/>
    <w:rsid w:val="002F31CC"/>
    <w:rsid w:val="003323BA"/>
    <w:rsid w:val="00347A62"/>
    <w:rsid w:val="003A2F45"/>
    <w:rsid w:val="003C0161"/>
    <w:rsid w:val="003D485B"/>
    <w:rsid w:val="003F6BCD"/>
    <w:rsid w:val="0042556E"/>
    <w:rsid w:val="00453DEA"/>
    <w:rsid w:val="004702D5"/>
    <w:rsid w:val="004A45AC"/>
    <w:rsid w:val="00510A87"/>
    <w:rsid w:val="00580481"/>
    <w:rsid w:val="00600E3B"/>
    <w:rsid w:val="00605C57"/>
    <w:rsid w:val="00627DB9"/>
    <w:rsid w:val="00631FAE"/>
    <w:rsid w:val="00696953"/>
    <w:rsid w:val="006A31E2"/>
    <w:rsid w:val="006C1953"/>
    <w:rsid w:val="006F693E"/>
    <w:rsid w:val="0071085D"/>
    <w:rsid w:val="0071339F"/>
    <w:rsid w:val="00757708"/>
    <w:rsid w:val="007742B7"/>
    <w:rsid w:val="007A35B2"/>
    <w:rsid w:val="007B1FDC"/>
    <w:rsid w:val="007C77DF"/>
    <w:rsid w:val="007D2E89"/>
    <w:rsid w:val="007E4670"/>
    <w:rsid w:val="00802FF0"/>
    <w:rsid w:val="008C59EA"/>
    <w:rsid w:val="008C6C04"/>
    <w:rsid w:val="008F29F3"/>
    <w:rsid w:val="009A3F6E"/>
    <w:rsid w:val="009C0377"/>
    <w:rsid w:val="009C68C3"/>
    <w:rsid w:val="00A51121"/>
    <w:rsid w:val="00A607B7"/>
    <w:rsid w:val="00AB4224"/>
    <w:rsid w:val="00AD6D5D"/>
    <w:rsid w:val="00B0368D"/>
    <w:rsid w:val="00B41A3B"/>
    <w:rsid w:val="00B710AB"/>
    <w:rsid w:val="00BD4008"/>
    <w:rsid w:val="00C31E77"/>
    <w:rsid w:val="00C565C0"/>
    <w:rsid w:val="00C701B0"/>
    <w:rsid w:val="00C7106E"/>
    <w:rsid w:val="00C95426"/>
    <w:rsid w:val="00CC0AD3"/>
    <w:rsid w:val="00CC2532"/>
    <w:rsid w:val="00CE4ED3"/>
    <w:rsid w:val="00D22680"/>
    <w:rsid w:val="00D23DAF"/>
    <w:rsid w:val="00D27ECE"/>
    <w:rsid w:val="00DC75EA"/>
    <w:rsid w:val="00E07702"/>
    <w:rsid w:val="00E17EEC"/>
    <w:rsid w:val="00E24D9A"/>
    <w:rsid w:val="00E634AD"/>
    <w:rsid w:val="00E655EF"/>
    <w:rsid w:val="00E73C09"/>
    <w:rsid w:val="00E94664"/>
    <w:rsid w:val="00EB5799"/>
    <w:rsid w:val="00EC16B9"/>
    <w:rsid w:val="00EF29C6"/>
    <w:rsid w:val="00F0774D"/>
    <w:rsid w:val="00F12DDE"/>
    <w:rsid w:val="00F553E7"/>
    <w:rsid w:val="00F8158C"/>
    <w:rsid w:val="00F92059"/>
    <w:rsid w:val="00FD47D7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0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1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B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DF0"/>
    <w:rPr>
      <w:rFonts w:eastAsia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0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1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B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DF0"/>
    <w:rPr>
      <w:rFonts w:eastAsia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LẤP VÒ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LẤP VÒ</dc:title>
  <dc:creator>Administrator</dc:creator>
  <cp:lastModifiedBy>fpt</cp:lastModifiedBy>
  <cp:revision>2</cp:revision>
  <cp:lastPrinted>2021-03-29T09:17:00Z</cp:lastPrinted>
  <dcterms:created xsi:type="dcterms:W3CDTF">2021-04-06T01:49:00Z</dcterms:created>
  <dcterms:modified xsi:type="dcterms:W3CDTF">2021-04-06T01:49:00Z</dcterms:modified>
</cp:coreProperties>
</file>